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11140" w:rsidRPr="00315CD7" w:rsidTr="00900806">
        <w:tc>
          <w:tcPr>
            <w:tcW w:w="5211" w:type="dxa"/>
          </w:tcPr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b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 xml:space="preserve">Руководитель </w:t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Оперативной группы</w:t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в районе</w:t>
            </w:r>
          </w:p>
          <w:p w:rsidR="008246AA" w:rsidRPr="00315CD7" w:rsidRDefault="008246AA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</w:p>
          <w:p w:rsidR="00E27909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__________</w:t>
            </w:r>
          </w:p>
          <w:p w:rsidR="00711140" w:rsidRPr="00315CD7" w:rsidRDefault="003D7DE9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 xml:space="preserve">Н.А. </w:t>
            </w:r>
            <w:proofErr w:type="spellStart"/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Грицай</w:t>
            </w:r>
            <w:proofErr w:type="spellEnd"/>
          </w:p>
          <w:p w:rsidR="00711140" w:rsidRPr="00315CD7" w:rsidRDefault="00711140" w:rsidP="003D7DE9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«___»________</w:t>
            </w:r>
            <w:r w:rsidR="003D7DE9"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2</w:t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01</w:t>
            </w:r>
            <w:r w:rsidR="001F3BE5"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8</w:t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 xml:space="preserve"> года                                                                    </w:t>
            </w:r>
          </w:p>
        </w:tc>
        <w:tc>
          <w:tcPr>
            <w:tcW w:w="5211" w:type="dxa"/>
          </w:tcPr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b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Председател</w:t>
            </w:r>
            <w:r w:rsidR="007C5463"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ь</w:t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Антитеррористической</w:t>
            </w:r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E27909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  <w:t xml:space="preserve">                                           _____________ </w:t>
            </w:r>
          </w:p>
          <w:p w:rsidR="00711140" w:rsidRPr="00315CD7" w:rsidRDefault="007C5463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Б</w:t>
            </w:r>
            <w:r w:rsidR="00711140"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 xml:space="preserve">.А. </w:t>
            </w:r>
            <w:proofErr w:type="spellStart"/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711140" w:rsidRPr="00315CD7" w:rsidRDefault="00711140" w:rsidP="00900806">
            <w:pPr>
              <w:jc w:val="both"/>
              <w:rPr>
                <w:rFonts w:ascii="22" w:eastAsia="Times New Roman" w:hAnsi="22" w:cs="Times New Roman"/>
                <w:sz w:val="44"/>
                <w:szCs w:val="44"/>
                <w:lang w:bidi="en-US"/>
              </w:rPr>
            </w:pP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«___»________ 201</w:t>
            </w:r>
            <w:r w:rsidR="001F3BE5"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>8</w:t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 xml:space="preserve"> года</w:t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  <w:r w:rsidRPr="00315CD7">
              <w:rPr>
                <w:rFonts w:ascii="22" w:eastAsia="Times New Roman" w:hAnsi="22" w:cs="Times New Roman"/>
                <w:sz w:val="44"/>
                <w:szCs w:val="44"/>
                <w:lang w:bidi="en-US"/>
              </w:rPr>
              <w:tab/>
            </w:r>
          </w:p>
        </w:tc>
      </w:tr>
    </w:tbl>
    <w:p w:rsidR="00954500" w:rsidRPr="00315CD7" w:rsidRDefault="00954500" w:rsidP="00AD3810">
      <w:pPr>
        <w:spacing w:after="0" w:line="240" w:lineRule="auto"/>
        <w:jc w:val="center"/>
        <w:rPr>
          <w:rFonts w:ascii="22" w:eastAsia="Times New Roman" w:hAnsi="22" w:cs="Times New Roman"/>
          <w:b/>
          <w:sz w:val="44"/>
          <w:szCs w:val="44"/>
          <w:lang w:bidi="en-US"/>
        </w:rPr>
      </w:pPr>
    </w:p>
    <w:p w:rsidR="00AD3810" w:rsidRPr="00315CD7" w:rsidRDefault="00AD3810" w:rsidP="00AD3810">
      <w:pPr>
        <w:spacing w:after="0" w:line="240" w:lineRule="auto"/>
        <w:jc w:val="center"/>
        <w:rPr>
          <w:rFonts w:ascii="22" w:eastAsia="Times New Roman" w:hAnsi="22" w:cs="Times New Roman"/>
          <w:b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ПОВЕСТКА</w:t>
      </w:r>
    </w:p>
    <w:p w:rsidR="00AD3810" w:rsidRPr="00315CD7" w:rsidRDefault="00711140" w:rsidP="00711140">
      <w:pPr>
        <w:spacing w:after="0" w:line="240" w:lineRule="auto"/>
        <w:jc w:val="center"/>
        <w:rPr>
          <w:rFonts w:ascii="22" w:eastAsia="Times New Roman" w:hAnsi="22" w:cs="Times New Roman"/>
          <w:b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315CD7">
        <w:rPr>
          <w:rFonts w:ascii="22" w:eastAsia="Times New Roman" w:hAnsi="22" w:cs="Times New Roman"/>
          <w:b/>
          <w:bCs/>
          <w:sz w:val="44"/>
          <w:szCs w:val="44"/>
          <w:lang w:bidi="en-US"/>
        </w:rPr>
        <w:t>в</w:t>
      </w:r>
      <w:proofErr w:type="gramEnd"/>
      <w:r w:rsidRPr="00315CD7">
        <w:rPr>
          <w:rFonts w:ascii="22" w:eastAsia="Times New Roman" w:hAnsi="22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315CD7">
        <w:rPr>
          <w:rFonts w:ascii="22" w:eastAsia="Times New Roman" w:hAnsi="22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315CD7">
        <w:rPr>
          <w:rFonts w:ascii="22" w:eastAsia="Times New Roman" w:hAnsi="22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>Дата проведения: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>«</w:t>
      </w:r>
      <w:r w:rsidR="003D7DE9" w:rsidRPr="00315CD7">
        <w:rPr>
          <w:rFonts w:ascii="22" w:eastAsia="Times New Roman" w:hAnsi="22" w:cs="Times New Roman"/>
          <w:sz w:val="44"/>
          <w:szCs w:val="44"/>
          <w:lang w:bidi="en-US"/>
        </w:rPr>
        <w:t>10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» </w:t>
      </w:r>
      <w:r w:rsidR="007C5463" w:rsidRPr="00315CD7">
        <w:rPr>
          <w:rFonts w:ascii="22" w:eastAsia="Times New Roman" w:hAnsi="22" w:cs="Times New Roman"/>
          <w:sz w:val="44"/>
          <w:szCs w:val="44"/>
          <w:lang w:bidi="en-US"/>
        </w:rPr>
        <w:t>августа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201</w:t>
      </w:r>
      <w:r w:rsidR="00D24B0F" w:rsidRPr="00315CD7">
        <w:rPr>
          <w:rFonts w:ascii="22" w:eastAsia="Times New Roman" w:hAnsi="22" w:cs="Times New Roman"/>
          <w:sz w:val="44"/>
          <w:szCs w:val="44"/>
          <w:lang w:bidi="en-US"/>
        </w:rPr>
        <w:t>8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года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Начало заседания: </w:t>
      </w:r>
      <w:r w:rsidR="00954500" w:rsidRPr="00315CD7">
        <w:rPr>
          <w:rFonts w:ascii="22" w:eastAsia="Times New Roman" w:hAnsi="22" w:cs="Times New Roman"/>
          <w:sz w:val="44"/>
          <w:szCs w:val="44"/>
          <w:lang w:bidi="en-US"/>
        </w:rPr>
        <w:t>14</w:t>
      </w:r>
      <w:r w:rsidR="00D24B0F" w:rsidRPr="00315CD7">
        <w:rPr>
          <w:rFonts w:ascii="22" w:eastAsia="Times New Roman" w:hAnsi="22" w:cs="Times New Roman"/>
          <w:sz w:val="44"/>
          <w:szCs w:val="44"/>
          <w:lang w:bidi="en-US"/>
        </w:rPr>
        <w:t>:</w:t>
      </w:r>
      <w:r w:rsidR="00954500" w:rsidRPr="00315CD7">
        <w:rPr>
          <w:rFonts w:ascii="22" w:eastAsia="Times New Roman" w:hAnsi="22" w:cs="Times New Roman"/>
          <w:sz w:val="44"/>
          <w:szCs w:val="44"/>
          <w:lang w:bidi="en-US"/>
        </w:rPr>
        <w:t>00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часов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Место проведения: 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г. Нижневартовск, 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ул. Ленина, 6, </w:t>
      </w:r>
    </w:p>
    <w:p w:rsidR="00AD3810" w:rsidRPr="00315CD7" w:rsidRDefault="00AD3810" w:rsidP="00AD3810">
      <w:pPr>
        <w:spacing w:after="0" w:line="240" w:lineRule="auto"/>
        <w:ind w:left="3969"/>
        <w:jc w:val="right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зал заседаний, </w:t>
      </w:r>
      <w:proofErr w:type="spellStart"/>
      <w:r w:rsidRPr="00315CD7">
        <w:rPr>
          <w:rFonts w:ascii="22" w:eastAsia="Times New Roman" w:hAnsi="22" w:cs="Times New Roman"/>
          <w:sz w:val="44"/>
          <w:szCs w:val="44"/>
          <w:lang w:bidi="en-US"/>
        </w:rPr>
        <w:t>каб</w:t>
      </w:r>
      <w:proofErr w:type="spellEnd"/>
      <w:r w:rsidRPr="00315CD7">
        <w:rPr>
          <w:rFonts w:ascii="22" w:eastAsia="Times New Roman" w:hAnsi="22" w:cs="Times New Roman"/>
          <w:sz w:val="44"/>
          <w:szCs w:val="44"/>
          <w:lang w:bidi="en-US"/>
        </w:rPr>
        <w:t>. 201</w:t>
      </w:r>
    </w:p>
    <w:p w:rsidR="00AD3810" w:rsidRPr="00315CD7" w:rsidRDefault="00AD3810" w:rsidP="00973248">
      <w:pPr>
        <w:spacing w:after="0" w:line="240" w:lineRule="auto"/>
        <w:rPr>
          <w:rFonts w:ascii="22" w:eastAsia="Times New Roman" w:hAnsi="22" w:cs="Times New Roman"/>
          <w:sz w:val="44"/>
          <w:szCs w:val="44"/>
          <w:lang w:bidi="en-US"/>
        </w:rPr>
      </w:pPr>
    </w:p>
    <w:p w:rsidR="00AD3810" w:rsidRPr="00315CD7" w:rsidRDefault="008246AA" w:rsidP="008B7AFA">
      <w:pPr>
        <w:spacing w:after="0" w:line="240" w:lineRule="auto"/>
        <w:ind w:firstLine="708"/>
        <w:jc w:val="both"/>
        <w:rPr>
          <w:rFonts w:ascii="22" w:eastAsia="Times New Roman" w:hAnsi="22" w:cs="Times New Roman"/>
          <w:b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1.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</w:t>
      </w:r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в</w:t>
      </w:r>
      <w:proofErr w:type="gramEnd"/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 xml:space="preserve"> </w:t>
      </w:r>
      <w:proofErr w:type="gramStart"/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 xml:space="preserve"> районе.</w:t>
      </w:r>
    </w:p>
    <w:p w:rsidR="00EC6013" w:rsidRPr="00315CD7" w:rsidRDefault="008246AA" w:rsidP="008246AA">
      <w:pPr>
        <w:spacing w:after="0" w:line="240" w:lineRule="auto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</w:r>
      <w:r w:rsidR="004848C8"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Докладчик</w:t>
      </w:r>
      <w:r w:rsidR="00EC6013" w:rsidRPr="00315CD7">
        <w:rPr>
          <w:rFonts w:ascii="22" w:eastAsia="Times New Roman" w:hAnsi="22" w:cs="Times New Roman"/>
          <w:sz w:val="44"/>
          <w:szCs w:val="44"/>
          <w:lang w:bidi="en-US"/>
        </w:rPr>
        <w:t>:</w:t>
      </w:r>
    </w:p>
    <w:p w:rsidR="008246AA" w:rsidRPr="00315CD7" w:rsidRDefault="007C5463" w:rsidP="00EC6013">
      <w:pPr>
        <w:spacing w:after="0" w:line="240" w:lineRule="auto"/>
        <w:ind w:firstLine="70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  <w:proofErr w:type="spellStart"/>
      <w:r w:rsidRPr="00315CD7">
        <w:rPr>
          <w:rFonts w:ascii="22" w:eastAsia="Times New Roman" w:hAnsi="22" w:cs="Times New Roman"/>
          <w:sz w:val="44"/>
          <w:szCs w:val="44"/>
          <w:lang w:bidi="en-US"/>
        </w:rPr>
        <w:t>Саломатин</w:t>
      </w:r>
      <w:proofErr w:type="spellEnd"/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Борис Александрович </w:t>
      </w:r>
      <w:r w:rsidR="004848C8" w:rsidRPr="00315CD7">
        <w:rPr>
          <w:rFonts w:ascii="22" w:eastAsia="Times New Roman" w:hAnsi="22" w:cs="Times New Roman"/>
          <w:sz w:val="44"/>
          <w:szCs w:val="44"/>
          <w:lang w:bidi="en-US"/>
        </w:rPr>
        <w:t>–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</w:t>
      </w:r>
      <w:r w:rsidR="00900806" w:rsidRPr="00315CD7">
        <w:rPr>
          <w:rFonts w:ascii="22" w:eastAsia="Times New Roman" w:hAnsi="22" w:cs="Times New Roman"/>
          <w:sz w:val="44"/>
          <w:szCs w:val="44"/>
          <w:lang w:bidi="en-US"/>
        </w:rPr>
        <w:t>г</w:t>
      </w:r>
      <w:r w:rsidR="004848C8" w:rsidRPr="00315CD7">
        <w:rPr>
          <w:rFonts w:ascii="22" w:eastAsia="Times New Roman" w:hAnsi="22" w:cs="Times New Roman"/>
          <w:sz w:val="44"/>
          <w:szCs w:val="44"/>
          <w:lang w:bidi="en-US"/>
        </w:rPr>
        <w:t>лав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>а</w:t>
      </w:r>
      <w:r w:rsidR="004848C8"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района, </w:t>
      </w:r>
      <w:r w:rsidR="00900806" w:rsidRPr="00315CD7">
        <w:rPr>
          <w:rFonts w:ascii="22" w:eastAsia="Times New Roman" w:hAnsi="22" w:cs="Times New Roman"/>
          <w:sz w:val="44"/>
          <w:szCs w:val="44"/>
          <w:lang w:bidi="en-US"/>
        </w:rPr>
        <w:t>п</w:t>
      </w:r>
      <w:r w:rsidR="004848C8" w:rsidRPr="00315CD7">
        <w:rPr>
          <w:rFonts w:ascii="22" w:eastAsia="Times New Roman" w:hAnsi="22" w:cs="Times New Roman"/>
          <w:sz w:val="44"/>
          <w:szCs w:val="44"/>
          <w:lang w:bidi="en-US"/>
        </w:rPr>
        <w:t>редседатель Антитеррористической комиссии района.</w:t>
      </w:r>
    </w:p>
    <w:p w:rsidR="00EC6013" w:rsidRPr="00315CD7" w:rsidRDefault="000A5E37" w:rsidP="007C5463">
      <w:pPr>
        <w:widowControl w:val="0"/>
        <w:spacing w:after="0" w:line="240" w:lineRule="auto"/>
        <w:jc w:val="both"/>
        <w:rPr>
          <w:rFonts w:ascii="22" w:hAnsi="22" w:cs="Times New Roman"/>
          <w:b/>
          <w:bCs/>
          <w:sz w:val="44"/>
          <w:szCs w:val="44"/>
        </w:rPr>
      </w:pPr>
      <w:r w:rsidRPr="00315CD7">
        <w:rPr>
          <w:rFonts w:ascii="22" w:hAnsi="22" w:cs="Times New Roman"/>
          <w:b/>
          <w:bCs/>
          <w:sz w:val="44"/>
          <w:szCs w:val="44"/>
        </w:rPr>
        <w:lastRenderedPageBreak/>
        <w:tab/>
      </w:r>
      <w:bookmarkStart w:id="0" w:name="_GoBack"/>
      <w:bookmarkEnd w:id="0"/>
      <w:r w:rsidR="0075705F" w:rsidRPr="00315CD7">
        <w:rPr>
          <w:rFonts w:ascii="22" w:hAnsi="22" w:cs="Times New Roman"/>
          <w:b/>
          <w:bCs/>
          <w:sz w:val="44"/>
          <w:szCs w:val="44"/>
        </w:rPr>
        <w:t xml:space="preserve">2. </w:t>
      </w:r>
      <w:proofErr w:type="gramStart"/>
      <w:r w:rsidR="007C5463" w:rsidRPr="00315CD7">
        <w:rPr>
          <w:rFonts w:ascii="22" w:hAnsi="22" w:cs="Times New Roman"/>
          <w:b/>
          <w:bCs/>
          <w:sz w:val="44"/>
          <w:szCs w:val="44"/>
        </w:rPr>
        <w:t>О дополнительных мерах по обеспечению антитеррористической безопасности в Нижневартовском районе  в ходе подготовки и проведения Курбан Байрам</w:t>
      </w:r>
      <w:r w:rsidR="00EE313B" w:rsidRPr="00315CD7">
        <w:rPr>
          <w:rFonts w:ascii="22" w:hAnsi="22" w:cs="Times New Roman"/>
          <w:b/>
          <w:bCs/>
          <w:sz w:val="44"/>
          <w:szCs w:val="44"/>
        </w:rPr>
        <w:t xml:space="preserve"> (21.08.-25.08.2018)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>, Дня знаний</w:t>
      </w:r>
      <w:r w:rsidR="00EE313B" w:rsidRPr="00315CD7">
        <w:rPr>
          <w:rFonts w:ascii="22" w:hAnsi="22" w:cs="Times New Roman"/>
          <w:b/>
          <w:bCs/>
          <w:sz w:val="44"/>
          <w:szCs w:val="44"/>
        </w:rPr>
        <w:t xml:space="preserve"> (01.09.2018)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>, Дня работников нефтяной и газовой промышленности,</w:t>
      </w:r>
      <w:r w:rsidR="00EE313B" w:rsidRPr="00315CD7">
        <w:rPr>
          <w:rFonts w:ascii="22" w:hAnsi="22" w:cs="Times New Roman"/>
          <w:b/>
          <w:bCs/>
          <w:sz w:val="44"/>
          <w:szCs w:val="44"/>
        </w:rPr>
        <w:t xml:space="preserve"> (02.09.2018)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 xml:space="preserve"> Дня солидарности в борьбе с терроризмом </w:t>
      </w:r>
      <w:r w:rsidR="00EE313B" w:rsidRPr="00315CD7">
        <w:rPr>
          <w:rFonts w:ascii="22" w:hAnsi="22" w:cs="Times New Roman"/>
          <w:b/>
          <w:bCs/>
          <w:sz w:val="44"/>
          <w:szCs w:val="44"/>
        </w:rPr>
        <w:t xml:space="preserve">(03.09.2018) 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>и Единого дня голосования</w:t>
      </w:r>
      <w:r w:rsidR="00EE313B" w:rsidRPr="00315CD7">
        <w:rPr>
          <w:rFonts w:ascii="22" w:hAnsi="22" w:cs="Times New Roman"/>
          <w:b/>
          <w:bCs/>
          <w:sz w:val="44"/>
          <w:szCs w:val="44"/>
        </w:rPr>
        <w:t xml:space="preserve"> (09.09.2018)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</w:t>
      </w:r>
      <w:proofErr w:type="gramEnd"/>
      <w:r w:rsidR="007C5463" w:rsidRPr="00315CD7">
        <w:rPr>
          <w:rFonts w:ascii="22" w:hAnsi="22" w:cs="Times New Roman"/>
          <w:b/>
          <w:bCs/>
          <w:sz w:val="44"/>
          <w:szCs w:val="44"/>
        </w:rPr>
        <w:t xml:space="preserve"> минимизации их последствий.</w:t>
      </w:r>
      <w:r w:rsidR="007C5463" w:rsidRPr="00315CD7">
        <w:rPr>
          <w:rFonts w:ascii="22" w:hAnsi="22" w:cs="Times New Roman"/>
          <w:b/>
          <w:bCs/>
          <w:sz w:val="44"/>
          <w:szCs w:val="44"/>
        </w:rPr>
        <w:tab/>
      </w:r>
    </w:p>
    <w:p w:rsidR="007C5463" w:rsidRPr="00315CD7" w:rsidRDefault="007C5463" w:rsidP="007C5463">
      <w:pPr>
        <w:widowControl w:val="0"/>
        <w:spacing w:after="0" w:line="240" w:lineRule="auto"/>
        <w:jc w:val="both"/>
        <w:rPr>
          <w:rFonts w:ascii="22" w:hAnsi="22" w:cs="Times New Roman"/>
          <w:b/>
          <w:bCs/>
          <w:sz w:val="44"/>
          <w:szCs w:val="44"/>
        </w:rPr>
      </w:pPr>
      <w:r w:rsidRPr="00315CD7">
        <w:rPr>
          <w:rFonts w:ascii="22" w:hAnsi="22" w:cs="Times New Roman"/>
          <w:b/>
          <w:bCs/>
          <w:sz w:val="44"/>
          <w:szCs w:val="44"/>
        </w:rPr>
        <w:t>Докладчики:</w:t>
      </w:r>
    </w:p>
    <w:p w:rsidR="006A1450" w:rsidRPr="00315CD7" w:rsidRDefault="006A1450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Грицай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Николай Анатольевич – временно </w:t>
      </w:r>
      <w:proofErr w:type="gramStart"/>
      <w:r w:rsidRPr="00315CD7">
        <w:rPr>
          <w:rFonts w:ascii="22" w:hAnsi="22" w:cs="Times New Roman"/>
          <w:bCs/>
          <w:sz w:val="44"/>
          <w:szCs w:val="44"/>
        </w:rPr>
        <w:t>исполняющий</w:t>
      </w:r>
      <w:proofErr w:type="gramEnd"/>
      <w:r w:rsidRPr="00315CD7">
        <w:rPr>
          <w:rFonts w:ascii="22" w:hAnsi="22" w:cs="Times New Roman"/>
          <w:bCs/>
          <w:sz w:val="44"/>
          <w:szCs w:val="44"/>
        </w:rPr>
        <w:t xml:space="preserve"> обязанности начальника Межмуниципального отдела Министерства внутренних дел Российской Федерации "Нижневартовский";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Житний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Сергей Сергеевич – 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</w:t>
      </w:r>
    </w:p>
    <w:p w:rsidR="009C16F1" w:rsidRPr="00315CD7" w:rsidRDefault="009C16F1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 xml:space="preserve">Медведев Станислав Владимирович – начальник федерального казенного учреждения «13 отряд федеральной противопожарной службы </w:t>
      </w:r>
      <w:r w:rsidRPr="00315CD7">
        <w:rPr>
          <w:rFonts w:ascii="22" w:hAnsi="22" w:cs="Times New Roman"/>
          <w:bCs/>
          <w:sz w:val="44"/>
          <w:szCs w:val="44"/>
        </w:rPr>
        <w:lastRenderedPageBreak/>
        <w:t>государственной противопожарной службы по Ханты-Мансийскому автономному округу – Югре (договорной)»;</w:t>
      </w:r>
    </w:p>
    <w:p w:rsidR="007C5463" w:rsidRPr="00315CD7" w:rsidRDefault="00F24B40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>Боярских Наталия Владимировна</w:t>
      </w:r>
      <w:r w:rsidR="007C5463" w:rsidRPr="00315CD7">
        <w:rPr>
          <w:rFonts w:ascii="22" w:hAnsi="22" w:cs="Times New Roman"/>
          <w:bCs/>
          <w:sz w:val="44"/>
          <w:szCs w:val="44"/>
        </w:rPr>
        <w:t xml:space="preserve"> </w:t>
      </w:r>
      <w:r w:rsidRPr="00315CD7">
        <w:rPr>
          <w:rFonts w:ascii="22" w:hAnsi="22" w:cs="Times New Roman"/>
          <w:bCs/>
          <w:sz w:val="44"/>
          <w:szCs w:val="44"/>
        </w:rPr>
        <w:t>–</w:t>
      </w:r>
      <w:r w:rsidR="007C5463" w:rsidRPr="00315CD7">
        <w:rPr>
          <w:rFonts w:ascii="22" w:hAnsi="22" w:cs="Times New Roman"/>
          <w:bCs/>
          <w:sz w:val="44"/>
          <w:szCs w:val="44"/>
        </w:rPr>
        <w:t xml:space="preserve"> </w:t>
      </w:r>
      <w:r w:rsidRPr="00315CD7">
        <w:rPr>
          <w:rFonts w:ascii="22" w:hAnsi="22" w:cs="Times New Roman"/>
          <w:bCs/>
          <w:sz w:val="44"/>
          <w:szCs w:val="44"/>
        </w:rPr>
        <w:t xml:space="preserve">заместитель </w:t>
      </w:r>
      <w:r w:rsidR="007C5463" w:rsidRPr="00315CD7">
        <w:rPr>
          <w:rFonts w:ascii="22" w:hAnsi="22" w:cs="Times New Roman"/>
          <w:bCs/>
          <w:sz w:val="44"/>
          <w:szCs w:val="44"/>
        </w:rPr>
        <w:t>директор</w:t>
      </w:r>
      <w:r w:rsidRPr="00315CD7">
        <w:rPr>
          <w:rFonts w:ascii="22" w:hAnsi="22" w:cs="Times New Roman"/>
          <w:bCs/>
          <w:sz w:val="44"/>
          <w:szCs w:val="44"/>
        </w:rPr>
        <w:t>а</w:t>
      </w:r>
      <w:r w:rsidR="007C5463" w:rsidRPr="00315CD7">
        <w:rPr>
          <w:rFonts w:ascii="22" w:hAnsi="22" w:cs="Times New Roman"/>
          <w:bCs/>
          <w:sz w:val="44"/>
          <w:szCs w:val="44"/>
        </w:rPr>
        <w:t xml:space="preserve"> филиала казенного учреждения Ханты-Мансийского автономного округа – Югры «</w:t>
      </w:r>
      <w:proofErr w:type="spellStart"/>
      <w:r w:rsidR="007C5463" w:rsidRPr="00315CD7">
        <w:rPr>
          <w:rFonts w:ascii="22" w:hAnsi="22" w:cs="Times New Roman"/>
          <w:bCs/>
          <w:sz w:val="44"/>
          <w:szCs w:val="44"/>
        </w:rPr>
        <w:t>Центроспас-Югория</w:t>
      </w:r>
      <w:proofErr w:type="spellEnd"/>
      <w:r w:rsidR="007C5463" w:rsidRPr="00315CD7">
        <w:rPr>
          <w:rFonts w:ascii="22" w:hAnsi="22" w:cs="Times New Roman"/>
          <w:bCs/>
          <w:sz w:val="44"/>
          <w:szCs w:val="44"/>
        </w:rPr>
        <w:t>» по Нижневартовскому району;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Метрощенко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Эльдар Игоревич – начальник зонального поисково-спасательного отряда по Нижневартовскому району;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>Кубко Василий Михайлович -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 xml:space="preserve">Канышева Марина Юрьевна – исполняющий  обязанности заместитель главы района по жилищно-коммунальному хозяйству и строительству; 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Липунова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Оксана Васильевна – заместитель главы района по социальным вопросам;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Шляхтина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Нина Анатольевна – главный врач бюджетного учреждения Ханты - Мансийского автономного округа – Югры «</w:t>
      </w:r>
      <w:proofErr w:type="spellStart"/>
      <w:r w:rsidRPr="00315CD7">
        <w:rPr>
          <w:rFonts w:ascii="22" w:hAnsi="22" w:cs="Times New Roman"/>
          <w:bCs/>
          <w:sz w:val="44"/>
          <w:szCs w:val="44"/>
        </w:rPr>
        <w:t>Нижневартовская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районная больница»;</w:t>
      </w:r>
    </w:p>
    <w:p w:rsidR="007C5463" w:rsidRPr="00315CD7" w:rsidRDefault="007C5463" w:rsidP="007C5463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>Клюев Антон Игоревич – исполняющий обязанности главного врача бюджетного учреждения Ханты-Мансийского автономного округа – Югры «</w:t>
      </w:r>
      <w:proofErr w:type="spellStart"/>
      <w:r w:rsidRPr="00315CD7">
        <w:rPr>
          <w:rFonts w:ascii="22" w:hAnsi="22" w:cs="Times New Roman"/>
          <w:bCs/>
          <w:sz w:val="44"/>
          <w:szCs w:val="44"/>
        </w:rPr>
        <w:t>Новоаганская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районная больница».</w:t>
      </w:r>
    </w:p>
    <w:p w:rsidR="007C5463" w:rsidRPr="00315CD7" w:rsidRDefault="007C5463" w:rsidP="007C5463">
      <w:pPr>
        <w:widowControl w:val="0"/>
        <w:spacing w:after="0" w:line="240" w:lineRule="auto"/>
        <w:jc w:val="both"/>
        <w:rPr>
          <w:rFonts w:ascii="22" w:hAnsi="22" w:cs="Times New Roman"/>
          <w:b/>
          <w:bCs/>
          <w:sz w:val="44"/>
          <w:szCs w:val="44"/>
        </w:rPr>
      </w:pPr>
    </w:p>
    <w:p w:rsidR="00C93407" w:rsidRPr="00315CD7" w:rsidRDefault="0075705F" w:rsidP="00EE313B">
      <w:pPr>
        <w:widowControl w:val="0"/>
        <w:spacing w:after="0" w:line="240" w:lineRule="auto"/>
        <w:jc w:val="both"/>
        <w:rPr>
          <w:rFonts w:ascii="22" w:hAnsi="22" w:cs="Times New Roman"/>
          <w:b/>
          <w:bCs/>
          <w:sz w:val="44"/>
          <w:szCs w:val="44"/>
        </w:rPr>
      </w:pPr>
      <w:r w:rsidRPr="00315CD7">
        <w:rPr>
          <w:rFonts w:ascii="22" w:hAnsi="22" w:cs="Times New Roman"/>
          <w:bCs/>
          <w:sz w:val="44"/>
          <w:szCs w:val="44"/>
        </w:rPr>
        <w:tab/>
      </w:r>
      <w:r w:rsidR="00EE313B" w:rsidRPr="00315CD7">
        <w:rPr>
          <w:rFonts w:ascii="22" w:hAnsi="22" w:cs="Times New Roman"/>
          <w:b/>
          <w:bCs/>
          <w:sz w:val="44"/>
          <w:szCs w:val="44"/>
        </w:rPr>
        <w:t>3</w:t>
      </w:r>
      <w:r w:rsidR="00C93407" w:rsidRPr="00315CD7">
        <w:rPr>
          <w:rFonts w:ascii="22" w:hAnsi="22" w:cs="Times New Roman"/>
          <w:b/>
          <w:bCs/>
          <w:sz w:val="44"/>
          <w:szCs w:val="44"/>
        </w:rPr>
        <w:t xml:space="preserve">. </w:t>
      </w:r>
      <w:r w:rsidR="006A1450" w:rsidRPr="00315CD7">
        <w:rPr>
          <w:rFonts w:ascii="22" w:hAnsi="22" w:cs="Times New Roman"/>
          <w:b/>
          <w:bCs/>
          <w:sz w:val="44"/>
          <w:szCs w:val="44"/>
        </w:rPr>
        <w:t xml:space="preserve"> О недостатках, выявленных в ходе проверки  состояния готовности сил и средств Оперативной группы </w:t>
      </w:r>
      <w:proofErr w:type="gramStart"/>
      <w:r w:rsidR="006A1450" w:rsidRPr="00315CD7">
        <w:rPr>
          <w:rFonts w:ascii="22" w:hAnsi="22" w:cs="Times New Roman"/>
          <w:b/>
          <w:bCs/>
          <w:sz w:val="44"/>
          <w:szCs w:val="44"/>
        </w:rPr>
        <w:t>в</w:t>
      </w:r>
      <w:proofErr w:type="gramEnd"/>
      <w:r w:rsidR="006A1450" w:rsidRPr="00315CD7">
        <w:rPr>
          <w:rFonts w:ascii="22" w:hAnsi="22" w:cs="Times New Roman"/>
          <w:b/>
          <w:bCs/>
          <w:sz w:val="44"/>
          <w:szCs w:val="44"/>
        </w:rPr>
        <w:t xml:space="preserve"> </w:t>
      </w:r>
      <w:proofErr w:type="gramStart"/>
      <w:r w:rsidR="006A1450" w:rsidRPr="00315CD7">
        <w:rPr>
          <w:rFonts w:ascii="22" w:hAnsi="22" w:cs="Times New Roman"/>
          <w:b/>
          <w:bCs/>
          <w:sz w:val="44"/>
          <w:szCs w:val="44"/>
        </w:rPr>
        <w:t>Нижневартовском</w:t>
      </w:r>
      <w:proofErr w:type="gramEnd"/>
      <w:r w:rsidR="006A1450" w:rsidRPr="00315CD7">
        <w:rPr>
          <w:rFonts w:ascii="22" w:hAnsi="22" w:cs="Times New Roman"/>
          <w:b/>
          <w:bCs/>
          <w:sz w:val="44"/>
          <w:szCs w:val="44"/>
        </w:rPr>
        <w:t xml:space="preserve">  районе, </w:t>
      </w:r>
      <w:r w:rsidR="006A1450" w:rsidRPr="00315CD7">
        <w:rPr>
          <w:rFonts w:ascii="22" w:hAnsi="22" w:cs="Times New Roman"/>
          <w:b/>
          <w:bCs/>
          <w:sz w:val="44"/>
          <w:szCs w:val="44"/>
        </w:rPr>
        <w:lastRenderedPageBreak/>
        <w:t>задействованных в проведении первоочередных мероприятий по пресечению террористических актов и минимизации их последствий на территории муниципального образования Нижневартовский район.</w:t>
      </w:r>
    </w:p>
    <w:p w:rsidR="006A1450" w:rsidRPr="00315CD7" w:rsidRDefault="006A1450" w:rsidP="00C93407">
      <w:pPr>
        <w:widowControl w:val="0"/>
        <w:spacing w:after="0" w:line="240" w:lineRule="auto"/>
        <w:ind w:firstLine="567"/>
        <w:jc w:val="both"/>
        <w:rPr>
          <w:rFonts w:ascii="22" w:hAnsi="22" w:cs="Times New Roman"/>
          <w:b/>
          <w:bCs/>
          <w:sz w:val="44"/>
          <w:szCs w:val="44"/>
        </w:rPr>
      </w:pPr>
      <w:r w:rsidRPr="00315CD7">
        <w:rPr>
          <w:rFonts w:ascii="22" w:hAnsi="22" w:cs="Times New Roman"/>
          <w:b/>
          <w:bCs/>
          <w:sz w:val="44"/>
          <w:szCs w:val="44"/>
        </w:rPr>
        <w:t>Докладчик:</w:t>
      </w:r>
    </w:p>
    <w:p w:rsidR="006A1450" w:rsidRPr="00315CD7" w:rsidRDefault="006A1450" w:rsidP="00C93407">
      <w:pPr>
        <w:widowControl w:val="0"/>
        <w:spacing w:after="0" w:line="240" w:lineRule="auto"/>
        <w:ind w:firstLine="567"/>
        <w:jc w:val="both"/>
        <w:rPr>
          <w:rFonts w:ascii="22" w:hAnsi="22" w:cs="Times New Roman"/>
          <w:bCs/>
          <w:sz w:val="44"/>
          <w:szCs w:val="44"/>
        </w:rPr>
      </w:pPr>
      <w:proofErr w:type="spellStart"/>
      <w:r w:rsidRPr="00315CD7">
        <w:rPr>
          <w:rFonts w:ascii="22" w:hAnsi="22" w:cs="Times New Roman"/>
          <w:bCs/>
          <w:sz w:val="44"/>
          <w:szCs w:val="44"/>
        </w:rPr>
        <w:t>Грицай</w:t>
      </w:r>
      <w:proofErr w:type="spellEnd"/>
      <w:r w:rsidRPr="00315CD7">
        <w:rPr>
          <w:rFonts w:ascii="22" w:hAnsi="22" w:cs="Times New Roman"/>
          <w:bCs/>
          <w:sz w:val="44"/>
          <w:szCs w:val="44"/>
        </w:rPr>
        <w:t xml:space="preserve"> Николай Анатольевич – руководитель Оперативной группы </w:t>
      </w:r>
      <w:proofErr w:type="gramStart"/>
      <w:r w:rsidRPr="00315CD7">
        <w:rPr>
          <w:rFonts w:ascii="22" w:hAnsi="22" w:cs="Times New Roman"/>
          <w:bCs/>
          <w:sz w:val="44"/>
          <w:szCs w:val="44"/>
        </w:rPr>
        <w:t>в</w:t>
      </w:r>
      <w:proofErr w:type="gramEnd"/>
      <w:r w:rsidRPr="00315CD7">
        <w:rPr>
          <w:rFonts w:ascii="22" w:hAnsi="22" w:cs="Times New Roman"/>
          <w:bCs/>
          <w:sz w:val="44"/>
          <w:szCs w:val="44"/>
        </w:rPr>
        <w:t xml:space="preserve"> </w:t>
      </w:r>
      <w:proofErr w:type="gramStart"/>
      <w:r w:rsidRPr="00315CD7">
        <w:rPr>
          <w:rFonts w:ascii="22" w:hAnsi="22" w:cs="Times New Roman"/>
          <w:bCs/>
          <w:sz w:val="44"/>
          <w:szCs w:val="44"/>
        </w:rPr>
        <w:t>Нижневартовском</w:t>
      </w:r>
      <w:proofErr w:type="gramEnd"/>
      <w:r w:rsidRPr="00315CD7">
        <w:rPr>
          <w:rFonts w:ascii="22" w:hAnsi="22" w:cs="Times New Roman"/>
          <w:bCs/>
          <w:sz w:val="44"/>
          <w:szCs w:val="44"/>
        </w:rPr>
        <w:t xml:space="preserve"> районе.</w:t>
      </w:r>
    </w:p>
    <w:p w:rsidR="007C5463" w:rsidRPr="00315CD7" w:rsidRDefault="007C5463" w:rsidP="0075705F">
      <w:pPr>
        <w:widowControl w:val="0"/>
        <w:spacing w:after="0" w:line="240" w:lineRule="auto"/>
        <w:ind w:firstLine="708"/>
        <w:jc w:val="both"/>
        <w:rPr>
          <w:rFonts w:ascii="22" w:hAnsi="22" w:cs="Times New Roman"/>
          <w:bCs/>
          <w:sz w:val="44"/>
          <w:szCs w:val="44"/>
        </w:rPr>
      </w:pPr>
    </w:p>
    <w:p w:rsidR="004678BA" w:rsidRPr="00315CD7" w:rsidRDefault="00DD5133" w:rsidP="00397750">
      <w:pPr>
        <w:spacing w:after="0" w:line="240" w:lineRule="auto"/>
        <w:ind w:firstLine="567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hAnsi="22" w:cs="Times New Roman"/>
          <w:b/>
          <w:sz w:val="44"/>
          <w:szCs w:val="44"/>
        </w:rPr>
        <w:t>4</w:t>
      </w:r>
      <w:r w:rsidR="00EA67D3" w:rsidRPr="00315CD7">
        <w:rPr>
          <w:rFonts w:ascii="22" w:hAnsi="22" w:cs="Times New Roman"/>
          <w:b/>
          <w:sz w:val="44"/>
          <w:szCs w:val="44"/>
        </w:rPr>
        <w:t xml:space="preserve">. </w:t>
      </w:r>
      <w:r w:rsidR="00E84695" w:rsidRPr="00315CD7">
        <w:rPr>
          <w:rFonts w:ascii="22" w:hAnsi="22" w:cs="Times New Roman"/>
          <w:b/>
          <w:sz w:val="44"/>
          <w:szCs w:val="44"/>
        </w:rPr>
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</w:r>
    </w:p>
    <w:p w:rsidR="004678BA" w:rsidRPr="00315CD7" w:rsidRDefault="004678BA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b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b/>
          <w:sz w:val="44"/>
          <w:szCs w:val="44"/>
          <w:lang w:bidi="en-US"/>
        </w:rPr>
        <w:t>Докладчик:</w:t>
      </w:r>
    </w:p>
    <w:p w:rsidR="004678BA" w:rsidRPr="00315CD7" w:rsidRDefault="004678BA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>Румянцев Дмитрий Анатольевич</w:t>
      </w:r>
      <w:r w:rsidR="00736DC5" w:rsidRPr="00315CD7">
        <w:rPr>
          <w:rFonts w:ascii="22" w:eastAsia="Times New Roman" w:hAnsi="22" w:cs="Times New Roman"/>
          <w:sz w:val="44"/>
          <w:szCs w:val="44"/>
          <w:lang w:bidi="en-US"/>
        </w:rPr>
        <w:t xml:space="preserve"> – Руководитель  аппарата АТК района</w:t>
      </w:r>
      <w:r w:rsidR="002936A0" w:rsidRPr="00315CD7">
        <w:rPr>
          <w:rFonts w:ascii="22" w:eastAsia="Times New Roman" w:hAnsi="22" w:cs="Times New Roman"/>
          <w:sz w:val="44"/>
          <w:szCs w:val="44"/>
          <w:lang w:bidi="en-US"/>
        </w:rPr>
        <w:t>.</w:t>
      </w:r>
    </w:p>
    <w:p w:rsidR="00954500" w:rsidRPr="00315CD7" w:rsidRDefault="00954500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</w:p>
    <w:p w:rsidR="00954500" w:rsidRPr="00315CD7" w:rsidRDefault="00954500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</w:p>
    <w:p w:rsidR="00954500" w:rsidRPr="00315CD7" w:rsidRDefault="00954500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</w:p>
    <w:p w:rsidR="00954500" w:rsidRPr="00315CD7" w:rsidRDefault="00954500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</w:p>
    <w:p w:rsidR="00954500" w:rsidRPr="00315CD7" w:rsidRDefault="00954500" w:rsidP="004678BA">
      <w:pPr>
        <w:spacing w:after="0" w:line="240" w:lineRule="auto"/>
        <w:ind w:left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  <w:r w:rsidRPr="00315CD7">
        <w:rPr>
          <w:rFonts w:ascii="22" w:eastAsia="Times New Roman" w:hAnsi="22" w:cs="Times New Roman"/>
          <w:sz w:val="44"/>
          <w:szCs w:val="44"/>
          <w:lang w:bidi="en-US"/>
        </w:rPr>
        <w:t>Руководитель аппарата АТК района</w:t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</w:r>
      <w:r w:rsidRPr="00315CD7">
        <w:rPr>
          <w:rFonts w:ascii="22" w:eastAsia="Times New Roman" w:hAnsi="22" w:cs="Times New Roman"/>
          <w:sz w:val="44"/>
          <w:szCs w:val="44"/>
          <w:lang w:bidi="en-US"/>
        </w:rPr>
        <w:tab/>
        <w:t>Д.А. Румянцев</w:t>
      </w:r>
    </w:p>
    <w:p w:rsidR="00397750" w:rsidRPr="00315CD7" w:rsidRDefault="00397750" w:rsidP="00A9644A">
      <w:pPr>
        <w:spacing w:after="0" w:line="240" w:lineRule="auto"/>
        <w:ind w:firstLine="568"/>
        <w:jc w:val="both"/>
        <w:rPr>
          <w:rFonts w:ascii="22" w:eastAsia="Times New Roman" w:hAnsi="22" w:cs="Times New Roman"/>
          <w:sz w:val="44"/>
          <w:szCs w:val="44"/>
          <w:lang w:bidi="en-US"/>
        </w:rPr>
      </w:pPr>
    </w:p>
    <w:sectPr w:rsidR="00397750" w:rsidRPr="00315CD7" w:rsidSect="009C16F1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306C6"/>
    <w:rsid w:val="00036E68"/>
    <w:rsid w:val="00037ABF"/>
    <w:rsid w:val="000433DF"/>
    <w:rsid w:val="000438D6"/>
    <w:rsid w:val="0004670B"/>
    <w:rsid w:val="000471B0"/>
    <w:rsid w:val="0005744E"/>
    <w:rsid w:val="00066173"/>
    <w:rsid w:val="000764F8"/>
    <w:rsid w:val="00077E92"/>
    <w:rsid w:val="000823E6"/>
    <w:rsid w:val="00094919"/>
    <w:rsid w:val="000949CB"/>
    <w:rsid w:val="000A30B1"/>
    <w:rsid w:val="000A5E37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A1B4E"/>
    <w:rsid w:val="001A3376"/>
    <w:rsid w:val="001A4D22"/>
    <w:rsid w:val="001B0C5A"/>
    <w:rsid w:val="001B5CBD"/>
    <w:rsid w:val="001C212A"/>
    <w:rsid w:val="001C3A5B"/>
    <w:rsid w:val="001D0C71"/>
    <w:rsid w:val="001D1E81"/>
    <w:rsid w:val="001E6E94"/>
    <w:rsid w:val="001F3BE5"/>
    <w:rsid w:val="001F3CD5"/>
    <w:rsid w:val="001F5CDB"/>
    <w:rsid w:val="002018A9"/>
    <w:rsid w:val="00201918"/>
    <w:rsid w:val="00202464"/>
    <w:rsid w:val="0020419B"/>
    <w:rsid w:val="00204440"/>
    <w:rsid w:val="00213BF6"/>
    <w:rsid w:val="002423CE"/>
    <w:rsid w:val="002452D7"/>
    <w:rsid w:val="00253CA0"/>
    <w:rsid w:val="00273776"/>
    <w:rsid w:val="00277A72"/>
    <w:rsid w:val="0028247B"/>
    <w:rsid w:val="00282B85"/>
    <w:rsid w:val="00286E8A"/>
    <w:rsid w:val="002936A0"/>
    <w:rsid w:val="00297EF2"/>
    <w:rsid w:val="002A0E62"/>
    <w:rsid w:val="002C1ABF"/>
    <w:rsid w:val="0031266B"/>
    <w:rsid w:val="00313D09"/>
    <w:rsid w:val="00315CD7"/>
    <w:rsid w:val="003162A2"/>
    <w:rsid w:val="00326ABA"/>
    <w:rsid w:val="0033455F"/>
    <w:rsid w:val="00341E65"/>
    <w:rsid w:val="00346A34"/>
    <w:rsid w:val="0036295F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DE9"/>
    <w:rsid w:val="003D7E4C"/>
    <w:rsid w:val="003E2E1F"/>
    <w:rsid w:val="003F12CC"/>
    <w:rsid w:val="004051D4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854C2"/>
    <w:rsid w:val="004932FF"/>
    <w:rsid w:val="004B1A52"/>
    <w:rsid w:val="004B455A"/>
    <w:rsid w:val="004B5AC7"/>
    <w:rsid w:val="004D00C0"/>
    <w:rsid w:val="004D60D5"/>
    <w:rsid w:val="004D70F6"/>
    <w:rsid w:val="004D7D61"/>
    <w:rsid w:val="004F1391"/>
    <w:rsid w:val="004F2C54"/>
    <w:rsid w:val="004F2E9C"/>
    <w:rsid w:val="004F3E04"/>
    <w:rsid w:val="0050359A"/>
    <w:rsid w:val="00507BC5"/>
    <w:rsid w:val="0052511D"/>
    <w:rsid w:val="00536446"/>
    <w:rsid w:val="005437C8"/>
    <w:rsid w:val="00546472"/>
    <w:rsid w:val="0055244B"/>
    <w:rsid w:val="00554BED"/>
    <w:rsid w:val="00572B23"/>
    <w:rsid w:val="00572CB8"/>
    <w:rsid w:val="0058006E"/>
    <w:rsid w:val="005936C5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2B51"/>
    <w:rsid w:val="00652DA6"/>
    <w:rsid w:val="00660038"/>
    <w:rsid w:val="00664A91"/>
    <w:rsid w:val="00666059"/>
    <w:rsid w:val="00674259"/>
    <w:rsid w:val="00677E6E"/>
    <w:rsid w:val="0069006C"/>
    <w:rsid w:val="006A1450"/>
    <w:rsid w:val="006C574F"/>
    <w:rsid w:val="006E01E5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25E0"/>
    <w:rsid w:val="00743938"/>
    <w:rsid w:val="0075705F"/>
    <w:rsid w:val="00760174"/>
    <w:rsid w:val="007952F8"/>
    <w:rsid w:val="007B19A0"/>
    <w:rsid w:val="007B3DC9"/>
    <w:rsid w:val="007C1594"/>
    <w:rsid w:val="007C21D5"/>
    <w:rsid w:val="007C46E4"/>
    <w:rsid w:val="007C5463"/>
    <w:rsid w:val="007F1B6A"/>
    <w:rsid w:val="00822FA2"/>
    <w:rsid w:val="008246AA"/>
    <w:rsid w:val="00824A4D"/>
    <w:rsid w:val="00826A66"/>
    <w:rsid w:val="00850BAC"/>
    <w:rsid w:val="0085411B"/>
    <w:rsid w:val="0085492A"/>
    <w:rsid w:val="00874FEB"/>
    <w:rsid w:val="00880593"/>
    <w:rsid w:val="00890BF7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0806"/>
    <w:rsid w:val="00903CE5"/>
    <w:rsid w:val="009046CD"/>
    <w:rsid w:val="00907388"/>
    <w:rsid w:val="00907F2A"/>
    <w:rsid w:val="00914A6E"/>
    <w:rsid w:val="009222BC"/>
    <w:rsid w:val="00931BA6"/>
    <w:rsid w:val="00935934"/>
    <w:rsid w:val="00952369"/>
    <w:rsid w:val="00954500"/>
    <w:rsid w:val="00954ED9"/>
    <w:rsid w:val="00955C97"/>
    <w:rsid w:val="00956AF7"/>
    <w:rsid w:val="00967E7B"/>
    <w:rsid w:val="00973248"/>
    <w:rsid w:val="00993121"/>
    <w:rsid w:val="00997873"/>
    <w:rsid w:val="009B3B76"/>
    <w:rsid w:val="009B606E"/>
    <w:rsid w:val="009C16F1"/>
    <w:rsid w:val="009C6A18"/>
    <w:rsid w:val="00A0530D"/>
    <w:rsid w:val="00A10994"/>
    <w:rsid w:val="00A1717C"/>
    <w:rsid w:val="00A26457"/>
    <w:rsid w:val="00A30AD2"/>
    <w:rsid w:val="00A417DD"/>
    <w:rsid w:val="00A47250"/>
    <w:rsid w:val="00A54874"/>
    <w:rsid w:val="00A7067D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D468E"/>
    <w:rsid w:val="00BE14C4"/>
    <w:rsid w:val="00BE235D"/>
    <w:rsid w:val="00BF146F"/>
    <w:rsid w:val="00BF5860"/>
    <w:rsid w:val="00C018F3"/>
    <w:rsid w:val="00C0424E"/>
    <w:rsid w:val="00C10A62"/>
    <w:rsid w:val="00C14C05"/>
    <w:rsid w:val="00C2557D"/>
    <w:rsid w:val="00C2656A"/>
    <w:rsid w:val="00C31BA5"/>
    <w:rsid w:val="00C34F34"/>
    <w:rsid w:val="00C606D6"/>
    <w:rsid w:val="00C93407"/>
    <w:rsid w:val="00C93621"/>
    <w:rsid w:val="00C952D8"/>
    <w:rsid w:val="00C96EFB"/>
    <w:rsid w:val="00CA165F"/>
    <w:rsid w:val="00CB670F"/>
    <w:rsid w:val="00CC0C87"/>
    <w:rsid w:val="00CC30A7"/>
    <w:rsid w:val="00CD07B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D5133"/>
    <w:rsid w:val="00DF1A37"/>
    <w:rsid w:val="00DF793D"/>
    <w:rsid w:val="00E01C64"/>
    <w:rsid w:val="00E1382E"/>
    <w:rsid w:val="00E15D61"/>
    <w:rsid w:val="00E2105E"/>
    <w:rsid w:val="00E27909"/>
    <w:rsid w:val="00E37E2B"/>
    <w:rsid w:val="00E43DC7"/>
    <w:rsid w:val="00E5334E"/>
    <w:rsid w:val="00E555C5"/>
    <w:rsid w:val="00E60906"/>
    <w:rsid w:val="00E70346"/>
    <w:rsid w:val="00E7237C"/>
    <w:rsid w:val="00E84695"/>
    <w:rsid w:val="00E918CF"/>
    <w:rsid w:val="00E95E56"/>
    <w:rsid w:val="00EA67D3"/>
    <w:rsid w:val="00EC0D60"/>
    <w:rsid w:val="00EC1803"/>
    <w:rsid w:val="00EC1DBF"/>
    <w:rsid w:val="00EC6013"/>
    <w:rsid w:val="00ED2A54"/>
    <w:rsid w:val="00EE313B"/>
    <w:rsid w:val="00EF5D66"/>
    <w:rsid w:val="00F100C5"/>
    <w:rsid w:val="00F22468"/>
    <w:rsid w:val="00F245B2"/>
    <w:rsid w:val="00F24B40"/>
    <w:rsid w:val="00F25DE4"/>
    <w:rsid w:val="00F32801"/>
    <w:rsid w:val="00F40231"/>
    <w:rsid w:val="00F455DC"/>
    <w:rsid w:val="00F55657"/>
    <w:rsid w:val="00F55783"/>
    <w:rsid w:val="00F65144"/>
    <w:rsid w:val="00F7514A"/>
    <w:rsid w:val="00F9493B"/>
    <w:rsid w:val="00F974A8"/>
    <w:rsid w:val="00FA12D9"/>
    <w:rsid w:val="00FA6312"/>
    <w:rsid w:val="00FC7D40"/>
    <w:rsid w:val="00FE2F83"/>
    <w:rsid w:val="00FE67AA"/>
    <w:rsid w:val="00FF1BAA"/>
    <w:rsid w:val="00FF4FCE"/>
    <w:rsid w:val="00FF68D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2</cp:revision>
  <cp:lastPrinted>2018-08-09T05:51:00Z</cp:lastPrinted>
  <dcterms:created xsi:type="dcterms:W3CDTF">2018-08-09T05:52:00Z</dcterms:created>
  <dcterms:modified xsi:type="dcterms:W3CDTF">2018-08-09T05:52:00Z</dcterms:modified>
</cp:coreProperties>
</file>